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7987" w:rsidRDefault="00DF7987" w:rsidP="00DF798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noProof/>
          <w:sz w:val="28"/>
          <w:szCs w:val="28"/>
          <w:lang w:val="en-US"/>
        </w:rPr>
        <w:drawing>
          <wp:inline distT="0" distB="0" distL="0" distR="0" wp14:anchorId="08798D6D" wp14:editId="3A333350">
            <wp:extent cx="447675" cy="609600"/>
            <wp:effectExtent l="19050" t="0" r="9525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F7987" w:rsidRDefault="00DF7987" w:rsidP="00DF798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DF7987" w:rsidRDefault="00DF7987" w:rsidP="00DF798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zh-CN"/>
        </w:rPr>
      </w:pP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zh-CN"/>
        </w:rPr>
        <w:t>СКВИРСЬКА МІСЬКА РАДА</w:t>
      </w:r>
    </w:p>
    <w:p w:rsidR="00DF7987" w:rsidRDefault="00DF7987" w:rsidP="00DF798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36"/>
          <w:szCs w:val="36"/>
          <w:lang w:eastAsia="zh-CN"/>
        </w:rPr>
      </w:pPr>
      <w:r>
        <w:rPr>
          <w:rFonts w:ascii="Times New Roman" w:eastAsia="Times New Roman" w:hAnsi="Times New Roman" w:cs="Times New Roman"/>
          <w:b/>
          <w:sz w:val="36"/>
          <w:szCs w:val="36"/>
          <w:lang w:eastAsia="zh-CN"/>
        </w:rPr>
        <w:t>ВИКОНАВЧИЙ КОМІТЕТ</w:t>
      </w:r>
    </w:p>
    <w:p w:rsidR="00DF7987" w:rsidRDefault="00DF7987" w:rsidP="00DF798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2"/>
          <w:szCs w:val="12"/>
          <w:lang w:eastAsia="zh-CN"/>
        </w:rPr>
      </w:pPr>
    </w:p>
    <w:p w:rsidR="00DF7987" w:rsidRDefault="00DF7987" w:rsidP="00DF798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zh-CN"/>
        </w:rPr>
      </w:pPr>
      <w:r>
        <w:rPr>
          <w:rFonts w:ascii="Times New Roman" w:eastAsia="Times New Roman" w:hAnsi="Times New Roman" w:cs="Times New Roman"/>
          <w:b/>
          <w:sz w:val="36"/>
          <w:szCs w:val="36"/>
          <w:lang w:eastAsia="zh-CN"/>
        </w:rPr>
        <w:t xml:space="preserve">Р І Ш Е Н </w:t>
      </w:r>
      <w:proofErr w:type="spellStart"/>
      <w:r>
        <w:rPr>
          <w:rFonts w:ascii="Times New Roman" w:eastAsia="Times New Roman" w:hAnsi="Times New Roman" w:cs="Times New Roman"/>
          <w:b/>
          <w:sz w:val="36"/>
          <w:szCs w:val="36"/>
          <w:lang w:eastAsia="zh-CN"/>
        </w:rPr>
        <w:t>Н</w:t>
      </w:r>
      <w:proofErr w:type="spellEnd"/>
      <w:r>
        <w:rPr>
          <w:rFonts w:ascii="Times New Roman" w:eastAsia="Times New Roman" w:hAnsi="Times New Roman" w:cs="Times New Roman"/>
          <w:b/>
          <w:sz w:val="36"/>
          <w:szCs w:val="36"/>
          <w:lang w:eastAsia="zh-CN"/>
        </w:rPr>
        <w:t xml:space="preserve"> Я</w:t>
      </w:r>
    </w:p>
    <w:p w:rsidR="00DF7987" w:rsidRPr="00E95CE4" w:rsidRDefault="00DF7987" w:rsidP="00DF7987">
      <w:pPr>
        <w:suppressAutoHyphens/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sz w:val="20"/>
          <w:szCs w:val="32"/>
          <w:lang w:eastAsia="zh-CN"/>
        </w:rPr>
      </w:pPr>
    </w:p>
    <w:p w:rsidR="00DF7987" w:rsidRPr="00E95CE4" w:rsidRDefault="00DF7987" w:rsidP="00DF7987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proofErr w:type="spellStart"/>
      <w:r w:rsidRPr="00E95CE4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від</w:t>
      </w:r>
      <w:proofErr w:type="spellEnd"/>
      <w:r w:rsidRPr="00E95CE4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23 </w:t>
      </w:r>
      <w:proofErr w:type="spellStart"/>
      <w:r w:rsidRPr="00E95CE4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березня</w:t>
      </w:r>
      <w:proofErr w:type="spellEnd"/>
      <w:r w:rsidRPr="00E95CE4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2023 року                м. Сквира                                          № </w:t>
      </w:r>
      <w:r w:rsidR="00E95CE4" w:rsidRPr="00E95CE4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9</w:t>
      </w:r>
      <w:r w:rsidRPr="00E95CE4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/9</w:t>
      </w:r>
    </w:p>
    <w:p w:rsidR="00DF7987" w:rsidRPr="00DF7987" w:rsidRDefault="00DF7987" w:rsidP="00BD2C13">
      <w:pPr>
        <w:suppressAutoHyphens/>
        <w:spacing w:after="0" w:line="240" w:lineRule="auto"/>
        <w:ind w:right="-14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DF7987" w:rsidRDefault="00B64DE0" w:rsidP="00BD2C13">
      <w:pPr>
        <w:suppressAutoHyphens/>
        <w:spacing w:after="0" w:line="240" w:lineRule="auto"/>
        <w:ind w:right="-141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B2867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Про передачу </w:t>
      </w:r>
      <w:proofErr w:type="spellStart"/>
      <w:r w:rsidR="00BD2C13">
        <w:rPr>
          <w:rFonts w:ascii="Times New Roman" w:hAnsi="Times New Roman" w:cs="Times New Roman"/>
          <w:b/>
          <w:sz w:val="28"/>
          <w:szCs w:val="28"/>
          <w:lang w:val="uk-UA"/>
        </w:rPr>
        <w:t>берців</w:t>
      </w:r>
      <w:proofErr w:type="spellEnd"/>
      <w:r w:rsidR="00BD2C1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черевик</w:t>
      </w:r>
      <w:r w:rsidR="00E864A1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ів </w:t>
      </w:r>
      <w:r w:rsidR="00BD2C13">
        <w:rPr>
          <w:rFonts w:ascii="Times New Roman" w:hAnsi="Times New Roman" w:cs="Times New Roman"/>
          <w:b/>
          <w:sz w:val="28"/>
          <w:szCs w:val="28"/>
          <w:lang w:val="uk-UA"/>
        </w:rPr>
        <w:t>зимов</w:t>
      </w:r>
      <w:r w:rsidR="00E864A1">
        <w:rPr>
          <w:rFonts w:ascii="Times New Roman" w:hAnsi="Times New Roman" w:cs="Times New Roman"/>
          <w:b/>
          <w:sz w:val="28"/>
          <w:szCs w:val="28"/>
          <w:lang w:val="uk-UA"/>
        </w:rPr>
        <w:t>их</w:t>
      </w:r>
      <w:r w:rsidR="00C42E9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59039D" w:rsidRPr="00BD2C13" w:rsidRDefault="00BD2C13" w:rsidP="00BD2C13">
      <w:pPr>
        <w:suppressAutoHyphens/>
        <w:spacing w:after="0" w:line="240" w:lineRule="auto"/>
        <w:ind w:right="-14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тактичн</w:t>
      </w:r>
      <w:r w:rsidR="00E864A1">
        <w:rPr>
          <w:rFonts w:ascii="Times New Roman" w:hAnsi="Times New Roman" w:cs="Times New Roman"/>
          <w:b/>
          <w:sz w:val="28"/>
          <w:szCs w:val="28"/>
          <w:lang w:val="uk-UA"/>
        </w:rPr>
        <w:t>их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зелен</w:t>
      </w:r>
      <w:r w:rsidR="00E864A1">
        <w:rPr>
          <w:rFonts w:ascii="Times New Roman" w:hAnsi="Times New Roman" w:cs="Times New Roman"/>
          <w:b/>
          <w:sz w:val="28"/>
          <w:szCs w:val="28"/>
          <w:lang w:val="uk-UA"/>
        </w:rPr>
        <w:t>их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(висок</w:t>
      </w:r>
      <w:r w:rsidR="00E864A1">
        <w:rPr>
          <w:rFonts w:ascii="Times New Roman" w:hAnsi="Times New Roman" w:cs="Times New Roman"/>
          <w:b/>
          <w:sz w:val="28"/>
          <w:szCs w:val="28"/>
          <w:lang w:val="uk-UA"/>
        </w:rPr>
        <w:t>их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)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VZ</w:t>
      </w:r>
      <w:r w:rsidRPr="00BD2C13">
        <w:rPr>
          <w:rFonts w:ascii="Times New Roman" w:hAnsi="Times New Roman" w:cs="Times New Roman"/>
          <w:b/>
          <w:sz w:val="28"/>
          <w:szCs w:val="28"/>
        </w:rPr>
        <w:t>-002</w:t>
      </w:r>
    </w:p>
    <w:p w:rsidR="0072051B" w:rsidRDefault="009C4D66" w:rsidP="00483C00">
      <w:pPr>
        <w:suppressAutoHyphens/>
        <w:spacing w:after="0" w:line="240" w:lineRule="auto"/>
        <w:ind w:right="-141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r w:rsidRPr="006B2867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для </w:t>
      </w:r>
      <w:r w:rsidR="00C22112" w:rsidRPr="006B2867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матеріального забезпечення </w:t>
      </w:r>
    </w:p>
    <w:p w:rsidR="0072051B" w:rsidRDefault="00535FE4" w:rsidP="00483C00">
      <w:pPr>
        <w:suppressAutoHyphens/>
        <w:spacing w:after="0" w:line="240" w:lineRule="auto"/>
        <w:ind w:right="-141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Д</w:t>
      </w:r>
      <w:r w:rsidR="00F11BC2" w:rsidRPr="006B2867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обровольчого </w:t>
      </w:r>
      <w:r w:rsidR="00483C00" w:rsidRPr="006B2867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формування</w:t>
      </w:r>
      <w:r w:rsidR="0072051B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Сквирської </w:t>
      </w:r>
    </w:p>
    <w:p w:rsidR="00A928E5" w:rsidRDefault="00535FE4" w:rsidP="00483C00">
      <w:pPr>
        <w:suppressAutoHyphens/>
        <w:spacing w:after="0" w:line="240" w:lineRule="auto"/>
        <w:ind w:right="-141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міської </w:t>
      </w:r>
      <w:r w:rsidR="00A01000" w:rsidRPr="006B2867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територіальної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громади №</w:t>
      </w:r>
      <w:r w:rsidR="00DF7987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1</w:t>
      </w:r>
    </w:p>
    <w:p w:rsidR="00E864A1" w:rsidRPr="00E864A1" w:rsidRDefault="00E864A1" w:rsidP="00483C00">
      <w:pPr>
        <w:suppressAutoHyphens/>
        <w:spacing w:after="0" w:line="240" w:lineRule="auto"/>
        <w:ind w:right="-141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</w:p>
    <w:p w:rsidR="00A928E5" w:rsidRDefault="00940C04" w:rsidP="00DF7987">
      <w:pPr>
        <w:suppressAutoHyphens/>
        <w:spacing w:after="0" w:line="240" w:lineRule="auto"/>
        <w:ind w:right="-58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Відповідно до</w:t>
      </w:r>
      <w:r w:rsidR="00584FCC" w:rsidRPr="00584FCC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r w:rsidR="00B5372D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з</w:t>
      </w:r>
      <w:r w:rsidR="0001424B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аконів України</w:t>
      </w:r>
      <w:r w:rsidR="00A01000" w:rsidRPr="00A01000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«Про місцеве самоврядування в Україні», «Про благодійну діяльність та благодійні організації», «Про основи національного спротиву», «Про правовий режим воєнного стану», Порядку отримання благодійних (добровільних) внесків і пожертв від юридичних та фізичних осіб бюджетними установами і закладами освіти, охорони здоров’я, соціального захисту, культури, науки, спорту та фізичного виховання для потреб їх фінансування, затвердженого постановою Кабінету Міністрів України від 14.08.2000 №1222, постанови Кабінету Міністрів України</w:t>
      </w:r>
      <w:r w:rsidR="00A51545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від 05.03.</w:t>
      </w:r>
      <w:r w:rsidR="00A01000" w:rsidRPr="00A01000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2022 </w:t>
      </w:r>
      <w:r w:rsidR="00DF7987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           </w:t>
      </w:r>
      <w:r w:rsidR="00A01000" w:rsidRPr="00A01000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№ 202 «Деякі питання отримання, використання, обліку та </w:t>
      </w:r>
      <w:r w:rsidR="006B2867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звітності благодійної допомоги»</w:t>
      </w:r>
      <w:r w:rsidR="00A01000" w:rsidRPr="00A01000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,</w:t>
      </w:r>
      <w:r w:rsidR="00483C00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r w:rsidR="006B2867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р</w:t>
      </w:r>
      <w:r w:rsidR="00483C00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ішення виконавчого комітету Сквирської міської ради «Про затвердження Порядку отримання, використання та обліку благодійної допомоги на потреби територіальної оборони Сквирської міської територіальної громади» від 30.03.2022 № 18/7 </w:t>
      </w:r>
      <w:r w:rsidR="00A01000" w:rsidRPr="00A01000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виконавчий комітет Сквирської міської ради</w:t>
      </w:r>
    </w:p>
    <w:p w:rsidR="00DF7987" w:rsidRPr="005711FC" w:rsidRDefault="00DF7987" w:rsidP="00DF7987">
      <w:pPr>
        <w:suppressAutoHyphens/>
        <w:spacing w:after="0" w:line="240" w:lineRule="auto"/>
        <w:ind w:right="-58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5711FC" w:rsidRDefault="005711FC" w:rsidP="00DF7987">
      <w:pPr>
        <w:suppressAutoHyphens/>
        <w:spacing w:after="0" w:line="240" w:lineRule="auto"/>
        <w:ind w:right="-58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r w:rsidRPr="006B2867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В И Р І Ш И В:</w:t>
      </w:r>
    </w:p>
    <w:p w:rsidR="00DF7987" w:rsidRPr="006B2867" w:rsidRDefault="00DF7987" w:rsidP="00DF7987">
      <w:pPr>
        <w:suppressAutoHyphens/>
        <w:spacing w:after="0" w:line="240" w:lineRule="auto"/>
        <w:ind w:right="-58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</w:p>
    <w:p w:rsidR="005711FC" w:rsidRDefault="005711FC" w:rsidP="00DF7987">
      <w:pPr>
        <w:suppressAutoHyphens/>
        <w:spacing w:after="0" w:line="240" w:lineRule="auto"/>
        <w:ind w:right="-5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5711FC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ab/>
        <w:t xml:space="preserve">1. </w:t>
      </w:r>
      <w:r w:rsidR="00940C04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П</w:t>
      </w:r>
      <w:r w:rsidR="005E6186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ередати</w:t>
      </w:r>
      <w:r w:rsidR="00940C04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на безоплатній основі</w:t>
      </w:r>
      <w:r w:rsidRPr="005711FC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r w:rsidR="00A51545" w:rsidRPr="00A51545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Добровольчо</w:t>
      </w:r>
      <w:r w:rsidR="00A51545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му</w:t>
      </w:r>
      <w:r w:rsidR="00A51545" w:rsidRPr="00A51545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формуванн</w:t>
      </w:r>
      <w:r w:rsidR="00A51545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ю</w:t>
      </w:r>
      <w:r w:rsidR="00A51545" w:rsidRPr="00A51545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Сквирської </w:t>
      </w:r>
      <w:r w:rsidR="00A51545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міської </w:t>
      </w:r>
      <w:r w:rsidR="00A51545" w:rsidRPr="00A51545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територіальної громади № 1</w:t>
      </w:r>
      <w:r w:rsidR="00DF7987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,</w:t>
      </w:r>
      <w:r w:rsidR="00A51545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в особі </w:t>
      </w:r>
      <w:r w:rsidR="0072051B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виконуючого обов’язки </w:t>
      </w:r>
      <w:r w:rsidR="00A51545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командира </w:t>
      </w:r>
      <w:r w:rsidR="0072051B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Суслова Євгенія Івановича</w:t>
      </w:r>
      <w:r w:rsidR="00C22112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,</w:t>
      </w:r>
      <w:r w:rsidRPr="005711FC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r w:rsidR="00BD2C13" w:rsidRPr="00BD2C13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32</w:t>
      </w:r>
      <w:r w:rsidR="00BD2C13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r w:rsidR="00DF7987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(т</w:t>
      </w:r>
      <w:r w:rsidR="00E864A1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ридцять дв</w:t>
      </w:r>
      <w:r w:rsidR="008D416A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а</w:t>
      </w:r>
      <w:r w:rsidR="00E864A1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) </w:t>
      </w:r>
      <w:r w:rsidR="00BD2C13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пар</w:t>
      </w:r>
      <w:r w:rsidR="00E864A1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и</w:t>
      </w:r>
      <w:r w:rsidR="00C85E89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proofErr w:type="spellStart"/>
      <w:r w:rsidR="00BD2C13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берців</w:t>
      </w:r>
      <w:proofErr w:type="spellEnd"/>
      <w:r w:rsidR="00BD2C13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черевик</w:t>
      </w:r>
      <w:r w:rsidR="00E864A1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ів</w:t>
      </w:r>
      <w:r w:rsidR="00BD2C13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зимов</w:t>
      </w:r>
      <w:r w:rsidR="00E864A1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их</w:t>
      </w:r>
      <w:r w:rsidR="00BD2C13" w:rsidRPr="00BD2C13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тактичн</w:t>
      </w:r>
      <w:r w:rsidR="00E864A1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их</w:t>
      </w:r>
      <w:r w:rsidR="00BD2C13" w:rsidRPr="00BD2C13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зелен</w:t>
      </w:r>
      <w:r w:rsidR="00E864A1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их</w:t>
      </w:r>
      <w:r w:rsidR="00BD2C13" w:rsidRPr="00BD2C13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(висок</w:t>
      </w:r>
      <w:r w:rsidR="00E864A1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их</w:t>
      </w:r>
      <w:r w:rsidR="00BD2C13" w:rsidRPr="00BD2C13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) VZ-002</w:t>
      </w:r>
      <w:r w:rsidR="00C85E89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r w:rsidR="00A928E5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загальною вартістю </w:t>
      </w:r>
      <w:r w:rsidR="00BD2C13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960</w:t>
      </w:r>
      <w:r w:rsidR="005001C2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00</w:t>
      </w:r>
      <w:r w:rsidR="0042731B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(</w:t>
      </w:r>
      <w:r w:rsidR="00DF7987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д</w:t>
      </w:r>
      <w:r w:rsidR="00156AA0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ев’яносто шість</w:t>
      </w:r>
      <w:r w:rsidR="0001424B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r w:rsidR="00C85E89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тисяч</w:t>
      </w:r>
      <w:r w:rsidR="0042731B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) гривень </w:t>
      </w:r>
      <w:r w:rsidR="007F19C8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00</w:t>
      </w:r>
      <w:r w:rsidR="00A928E5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копій</w:t>
      </w:r>
      <w:r w:rsidR="007F19C8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ок</w:t>
      </w:r>
      <w:r w:rsidR="00A928E5" w:rsidRPr="005711FC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r w:rsidR="00A51545" w:rsidRPr="00A51545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для </w:t>
      </w:r>
      <w:r w:rsidR="00894B8A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матеріального забезпечення Д</w:t>
      </w:r>
      <w:r w:rsidR="00C22112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обровольчого формування </w:t>
      </w:r>
      <w:r w:rsidR="00894B8A" w:rsidRPr="00894B8A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Сквирської міської територіальної громади №</w:t>
      </w:r>
      <w:r w:rsidR="00DF7987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r w:rsidR="00894B8A" w:rsidRPr="00894B8A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1</w:t>
      </w:r>
      <w:r w:rsidR="00894B8A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.</w:t>
      </w:r>
    </w:p>
    <w:p w:rsidR="00680C1C" w:rsidRDefault="00483C00" w:rsidP="00DF7987">
      <w:pPr>
        <w:suppressAutoHyphens/>
        <w:spacing w:after="0" w:line="240" w:lineRule="auto"/>
        <w:ind w:right="-58"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2.</w:t>
      </w:r>
      <w:r w:rsidR="003172D2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Фінансово-господарському відділу </w:t>
      </w:r>
      <w:r w:rsidR="00DF7987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міської ради </w:t>
      </w:r>
      <w:r w:rsidR="00680C1C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здійснити передачу </w:t>
      </w:r>
      <w:r w:rsidR="00DF7987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              </w:t>
      </w:r>
      <w:r w:rsidR="00156AA0" w:rsidRPr="00156AA0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32 </w:t>
      </w:r>
      <w:r w:rsidR="00DF7987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(т</w:t>
      </w:r>
      <w:r w:rsidR="00E864A1" w:rsidRPr="00156AA0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ридцят</w:t>
      </w:r>
      <w:r w:rsidR="00B5372D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и</w:t>
      </w:r>
      <w:r w:rsidR="00E864A1" w:rsidRPr="00156AA0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дв</w:t>
      </w:r>
      <w:r w:rsidR="00B5372D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ох</w:t>
      </w:r>
      <w:r w:rsidR="00E864A1" w:rsidRPr="00156AA0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) </w:t>
      </w:r>
      <w:r w:rsidR="00156AA0" w:rsidRPr="00156AA0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пар </w:t>
      </w:r>
      <w:proofErr w:type="spellStart"/>
      <w:r w:rsidR="00156AA0" w:rsidRPr="00156AA0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берців</w:t>
      </w:r>
      <w:proofErr w:type="spellEnd"/>
      <w:r w:rsidR="00156AA0" w:rsidRPr="00156AA0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черевик</w:t>
      </w:r>
      <w:r w:rsidR="00E864A1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ів</w:t>
      </w:r>
      <w:r w:rsidR="00156AA0" w:rsidRPr="00156AA0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зимов</w:t>
      </w:r>
      <w:r w:rsidR="00E864A1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их</w:t>
      </w:r>
      <w:r w:rsidR="00156AA0" w:rsidRPr="00156AA0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тактичн</w:t>
      </w:r>
      <w:r w:rsidR="00E864A1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их</w:t>
      </w:r>
      <w:r w:rsidR="00156AA0" w:rsidRPr="00156AA0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зелен</w:t>
      </w:r>
      <w:r w:rsidR="00E864A1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их</w:t>
      </w:r>
      <w:r w:rsidR="00156AA0" w:rsidRPr="00156AA0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(висок</w:t>
      </w:r>
      <w:r w:rsidR="00E864A1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их</w:t>
      </w:r>
      <w:r w:rsidR="00E95CE4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) </w:t>
      </w:r>
      <w:r w:rsidR="00156AA0" w:rsidRPr="00156AA0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VZ-002</w:t>
      </w:r>
      <w:r w:rsidR="00680C1C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у місячний термін комісією з приймання-</w:t>
      </w:r>
      <w:r w:rsidR="00FE68D9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передач</w:t>
      </w:r>
      <w:r w:rsidR="00680C1C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і</w:t>
      </w:r>
      <w:r w:rsidR="00FE68D9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майна, підгот</w:t>
      </w:r>
      <w:r w:rsidR="00680C1C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увати відповідний акт приймання-</w:t>
      </w:r>
      <w:r w:rsidR="00FE68D9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передачі </w:t>
      </w:r>
      <w:r w:rsidR="00750AC5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з подальшим затвердженням міської </w:t>
      </w:r>
      <w:r w:rsidR="000151E9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голови.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</w:p>
    <w:p w:rsidR="0042731B" w:rsidRDefault="00483C00" w:rsidP="00DF7987">
      <w:pPr>
        <w:suppressAutoHyphens/>
        <w:spacing w:after="0" w:line="240" w:lineRule="auto"/>
        <w:ind w:right="-58"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3</w:t>
      </w:r>
      <w:r w:rsidR="005E6186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. </w:t>
      </w:r>
      <w:r w:rsidR="005711FC" w:rsidRPr="005711FC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Ко</w:t>
      </w:r>
      <w:r w:rsidR="007062C0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нтроль</w:t>
      </w:r>
      <w:r w:rsidR="005E6186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за </w:t>
      </w:r>
      <w:r w:rsidR="00A40661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виконанням рішення</w:t>
      </w:r>
      <w:r w:rsidR="005711FC" w:rsidRPr="005711FC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покласти на </w:t>
      </w:r>
      <w:r w:rsidR="003861C9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заступни</w:t>
      </w:r>
      <w:r w:rsidR="00BE7C17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цю </w:t>
      </w:r>
      <w:r w:rsidR="003861C9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місько</w:t>
      </w:r>
      <w:r w:rsidR="00750AC5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ї</w:t>
      </w:r>
      <w:r w:rsidR="00BE7C17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голови</w:t>
      </w:r>
      <w:r w:rsidR="006B2867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Людмилу</w:t>
      </w:r>
      <w:r w:rsidR="003861C9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r w:rsidR="006B2867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Сергієнко.</w:t>
      </w:r>
    </w:p>
    <w:p w:rsidR="00BA3DDC" w:rsidRPr="00BA3DDC" w:rsidRDefault="00BA3DDC" w:rsidP="00DF7987">
      <w:pPr>
        <w:suppressAutoHyphens/>
        <w:spacing w:after="0" w:line="240" w:lineRule="auto"/>
        <w:ind w:right="-58" w:firstLine="708"/>
        <w:jc w:val="both"/>
        <w:rPr>
          <w:rFonts w:ascii="Times New Roman" w:eastAsia="Times New Roman" w:hAnsi="Times New Roman" w:cs="Times New Roman"/>
          <w:lang w:val="uk-UA" w:eastAsia="zh-CN"/>
        </w:rPr>
      </w:pPr>
    </w:p>
    <w:p w:rsidR="00F9406F" w:rsidRPr="005116AE" w:rsidRDefault="006B2867" w:rsidP="00DF7987">
      <w:pPr>
        <w:ind w:right="83"/>
        <w:rPr>
          <w:b/>
          <w:lang w:val="uk-UA"/>
        </w:rPr>
      </w:pPr>
      <w:r w:rsidRPr="006B2867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Голова виконкому</w:t>
      </w:r>
      <w:r w:rsidR="00B64DE0" w:rsidRPr="006B2867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ab/>
      </w:r>
      <w:r w:rsidR="00B64DE0" w:rsidRPr="006B2867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ab/>
      </w:r>
      <w:r w:rsidR="00B64DE0" w:rsidRPr="006B2867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ab/>
      </w:r>
      <w:r w:rsidR="00B64DE0" w:rsidRPr="006B2867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ab/>
      </w:r>
      <w:r w:rsidR="00B64DE0" w:rsidRPr="006B2867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ab/>
      </w:r>
      <w:r w:rsidR="00B64DE0" w:rsidRPr="006B2867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ab/>
        <w:t>Валентина ЛЕВІЦЬКА</w:t>
      </w:r>
    </w:p>
    <w:sectPr w:rsidR="00F9406F" w:rsidRPr="005116AE" w:rsidSect="00DF7987">
      <w:pgSz w:w="11906" w:h="16838"/>
      <w:pgMar w:top="1134" w:right="567" w:bottom="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11FC"/>
    <w:rsid w:val="0001424B"/>
    <w:rsid w:val="000151E9"/>
    <w:rsid w:val="000E78CC"/>
    <w:rsid w:val="001528B5"/>
    <w:rsid w:val="00156AA0"/>
    <w:rsid w:val="003172D2"/>
    <w:rsid w:val="003861C9"/>
    <w:rsid w:val="0042731B"/>
    <w:rsid w:val="00483C00"/>
    <w:rsid w:val="005001C2"/>
    <w:rsid w:val="005116AE"/>
    <w:rsid w:val="00535FE4"/>
    <w:rsid w:val="005711FC"/>
    <w:rsid w:val="00584FCC"/>
    <w:rsid w:val="0059039D"/>
    <w:rsid w:val="005E6186"/>
    <w:rsid w:val="00680C1C"/>
    <w:rsid w:val="006B2867"/>
    <w:rsid w:val="007062C0"/>
    <w:rsid w:val="0072051B"/>
    <w:rsid w:val="00733ACC"/>
    <w:rsid w:val="00750AC5"/>
    <w:rsid w:val="007F19C8"/>
    <w:rsid w:val="00894B8A"/>
    <w:rsid w:val="008D416A"/>
    <w:rsid w:val="00940C04"/>
    <w:rsid w:val="009C4D66"/>
    <w:rsid w:val="00A01000"/>
    <w:rsid w:val="00A40661"/>
    <w:rsid w:val="00A51545"/>
    <w:rsid w:val="00A928E5"/>
    <w:rsid w:val="00AE1036"/>
    <w:rsid w:val="00B5372D"/>
    <w:rsid w:val="00B64DE0"/>
    <w:rsid w:val="00B7697B"/>
    <w:rsid w:val="00BA3DDC"/>
    <w:rsid w:val="00BD2C13"/>
    <w:rsid w:val="00BE472E"/>
    <w:rsid w:val="00BE7C17"/>
    <w:rsid w:val="00C22112"/>
    <w:rsid w:val="00C42E91"/>
    <w:rsid w:val="00C85E89"/>
    <w:rsid w:val="00CC63FA"/>
    <w:rsid w:val="00CD5F92"/>
    <w:rsid w:val="00D26685"/>
    <w:rsid w:val="00D54D8E"/>
    <w:rsid w:val="00D8246D"/>
    <w:rsid w:val="00DB6C03"/>
    <w:rsid w:val="00DF7987"/>
    <w:rsid w:val="00E12D3E"/>
    <w:rsid w:val="00E864A1"/>
    <w:rsid w:val="00E95CE4"/>
    <w:rsid w:val="00F11BC2"/>
    <w:rsid w:val="00F13979"/>
    <w:rsid w:val="00F74443"/>
    <w:rsid w:val="00F9406F"/>
    <w:rsid w:val="00FE68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C4E1E6"/>
  <w15:docId w15:val="{CDFE7C2A-475E-452A-9D6F-99B9BB749D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E618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E78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E78CC"/>
    <w:rPr>
      <w:rFonts w:ascii="Tahoma" w:hAnsi="Tahoma" w:cs="Tahoma"/>
      <w:sz w:val="16"/>
      <w:szCs w:val="16"/>
    </w:rPr>
  </w:style>
  <w:style w:type="paragraph" w:customStyle="1" w:styleId="docdata">
    <w:name w:val="docdata"/>
    <w:aliases w:val="docy,v5,7691,baiaagaaboqcaaadqrwaaavphaaaaaaaaaaaaaaaaaaaaaaaaaaaaaaaaaaaaaaaaaaaaaaaaaaaaaaaaaaaaaaaaaaaaaaaaaaaaaaaaaaaaaaaaaaaaaaaaaaaaaaaaaaaaaaaaaaaaaaaaaaaaaaaaaaaaaaaaaaaaaaaaaaaaaaaaaaaaaaaaaaaaaaaaaaaaaaaaaaaaaaaaaaaaaaaaaaaaaaaaaaaaaaa"/>
    <w:basedOn w:val="a"/>
    <w:rsid w:val="00A010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rmal (Web)"/>
    <w:basedOn w:val="a"/>
    <w:uiPriority w:val="99"/>
    <w:unhideWhenUsed/>
    <w:rsid w:val="00A010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882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2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7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64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8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8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3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6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507</TotalTime>
  <Pages>1</Pages>
  <Words>325</Words>
  <Characters>1854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Леонора</dc:creator>
  <cp:lastModifiedBy>Zag3</cp:lastModifiedBy>
  <cp:revision>47</cp:revision>
  <cp:lastPrinted>2023-03-23T12:05:00Z</cp:lastPrinted>
  <dcterms:created xsi:type="dcterms:W3CDTF">2021-05-26T09:07:00Z</dcterms:created>
  <dcterms:modified xsi:type="dcterms:W3CDTF">2023-03-23T12:05:00Z</dcterms:modified>
</cp:coreProperties>
</file>